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C6" w:rsidRDefault="00737DC6" w:rsidP="00737DC6">
      <w:r>
        <w:t>Паспорт регионального партийного проекта «Старший брат»</w:t>
      </w:r>
    </w:p>
    <w:p w:rsidR="00737DC6" w:rsidRDefault="00737DC6" w:rsidP="00737DC6"/>
    <w:p w:rsidR="00737DC6" w:rsidRDefault="00737DC6" w:rsidP="00737DC6">
      <w:r>
        <w:t>Название проекта: «Старший брат»</w:t>
      </w:r>
    </w:p>
    <w:p w:rsidR="00737DC6" w:rsidRDefault="00737DC6" w:rsidP="00737DC6">
      <w:r>
        <w:t>Координатор проекта: Урусов Андрей Юрьевич, член регионального политического совета Партии «ЕДИНАЯ РОССИЯ», председатель Московского областного Молодежного парламента.</w:t>
      </w:r>
    </w:p>
    <w:p w:rsidR="00737DC6" w:rsidRDefault="00737DC6" w:rsidP="00737DC6">
      <w:r>
        <w:t>Обоснование актуальности проекта:</w:t>
      </w:r>
    </w:p>
    <w:p w:rsidR="00737DC6" w:rsidRDefault="00737DC6" w:rsidP="00737DC6">
      <w:proofErr w:type="gramStart"/>
      <w:r>
        <w:t>В настоящее время на территории Московской области на учете в комиссиях по делам</w:t>
      </w:r>
      <w:proofErr w:type="gramEnd"/>
      <w:r>
        <w:t xml:space="preserve"> несовершеннолетних состоит много подростков из малообеспеченных и многодетных семей. Таким детям в связи с низким материальным обеспечением сложно организовать свою досуговую деятельность, не совершая правонарушений c употреблением наркотических и алкогольных веществ, что ведёт к уничтожению морально-нравственных и семейных ценностей, снижению уровня патриотизма и, самое главное, разрушает молодую, несформировавшуюся психику, подверженную влиянию пагубных привычек.</w:t>
      </w:r>
    </w:p>
    <w:p w:rsidR="00737DC6" w:rsidRDefault="00737DC6" w:rsidP="00737DC6">
      <w:r>
        <w:t>Проект «Старший брат» направлен на социализацию и обеспечение досуговой деятельности таких подростков путём проведения регулярных занятий в дружных спортивных коллективах, где им будут прививать привычки уважения к старшим и систематическим занятиям спортом.</w:t>
      </w:r>
    </w:p>
    <w:p w:rsidR="00737DC6" w:rsidRDefault="00737DC6" w:rsidP="00737DC6">
      <w:r>
        <w:t>Цели проекта:</w:t>
      </w:r>
    </w:p>
    <w:p w:rsidR="00737DC6" w:rsidRDefault="00737DC6" w:rsidP="00737DC6">
      <w:r>
        <w:t>- Создание условий для бесплатных занятий по кикбоксингу, тайскому боксу, боксу и другим единоборствам для детей из детских домов, малоимущих семей, ребят, состоящих на учете в комиссии по делам несовершеннолетних;</w:t>
      </w:r>
    </w:p>
    <w:p w:rsidR="00737DC6" w:rsidRDefault="00737DC6" w:rsidP="00737DC6">
      <w:r>
        <w:t>- Патриотическое воспитание молодёжи;</w:t>
      </w:r>
    </w:p>
    <w:p w:rsidR="00737DC6" w:rsidRDefault="00737DC6" w:rsidP="00737DC6">
      <w:r>
        <w:t>- Улучшение физической подготовки молодёжи и развитие массового спорта в целом.</w:t>
      </w:r>
    </w:p>
    <w:p w:rsidR="00737DC6" w:rsidRDefault="00737DC6" w:rsidP="00737DC6">
      <w:r>
        <w:t>Задачи проекта:</w:t>
      </w:r>
    </w:p>
    <w:p w:rsidR="00737DC6" w:rsidRDefault="00737DC6" w:rsidP="00737DC6">
      <w:r>
        <w:t>- Создание условий для занятий по различным видам единобо</w:t>
      </w:r>
      <w:proofErr w:type="gramStart"/>
      <w:r>
        <w:t>рств в к</w:t>
      </w:r>
      <w:proofErr w:type="gramEnd"/>
      <w:r>
        <w:t>аждом муниципальном образовании Московской области для трудных подростков;</w:t>
      </w:r>
    </w:p>
    <w:p w:rsidR="00737DC6" w:rsidRDefault="00737DC6" w:rsidP="00737DC6">
      <w:r>
        <w:t xml:space="preserve">- Подготовка </w:t>
      </w:r>
      <w:proofErr w:type="gramStart"/>
      <w:r>
        <w:t>ответственного</w:t>
      </w:r>
      <w:proofErr w:type="gramEnd"/>
      <w:r>
        <w:t xml:space="preserve"> за проект в каждом муниципальном образовании на территории Московской области;</w:t>
      </w:r>
    </w:p>
    <w:p w:rsidR="00737DC6" w:rsidRDefault="00737DC6" w:rsidP="00737DC6">
      <w:r>
        <w:t>- Обеспечение взаимодействия между ответственными за проект и комиссией по делам несовершеннолетних/органами социальной защиты;</w:t>
      </w:r>
    </w:p>
    <w:p w:rsidR="00737DC6" w:rsidRDefault="00737DC6" w:rsidP="00737DC6">
      <w:r>
        <w:t>- Проведение различных спортивных мастер-классов для будущих спортсменов;</w:t>
      </w:r>
    </w:p>
    <w:p w:rsidR="00737DC6" w:rsidRDefault="00737DC6" w:rsidP="00737DC6">
      <w:r>
        <w:t xml:space="preserve">- Участие в городских праздничных мероприятиях;  </w:t>
      </w:r>
    </w:p>
    <w:p w:rsidR="00737DC6" w:rsidRDefault="00737DC6" w:rsidP="00737DC6">
      <w:r>
        <w:t>- Реализация досуговой (внеурочной) деятельности молодёжи из малообеспеченных семей;</w:t>
      </w:r>
    </w:p>
    <w:p w:rsidR="00737DC6" w:rsidRDefault="00737DC6" w:rsidP="00737DC6">
      <w:r>
        <w:t>- Поддержка тренерских коллективов на территории Московской области;</w:t>
      </w:r>
    </w:p>
    <w:p w:rsidR="00737DC6" w:rsidRDefault="00737DC6" w:rsidP="00737DC6">
      <w:r>
        <w:t>- Увеличение числа спортсменов, представляющих Московскую область на различных турнирах;</w:t>
      </w:r>
    </w:p>
    <w:p w:rsidR="00737DC6" w:rsidRDefault="00737DC6" w:rsidP="00737DC6"/>
    <w:p w:rsidR="00737DC6" w:rsidRDefault="00737DC6" w:rsidP="00737DC6">
      <w:r>
        <w:t>- Создание единой федерации боевых искусств на территории Московской области при поддержке Всероссийской политической партии «ЕДИНАЯ РОССИЯ»;</w:t>
      </w:r>
    </w:p>
    <w:p w:rsidR="00737DC6" w:rsidRDefault="00737DC6" w:rsidP="00737DC6">
      <w:r>
        <w:t>- Обеспечение молодых спортсменов экипировкой для занятий (боксерские перчатки, шлемы, защита голени и стопы, и т.д.).</w:t>
      </w:r>
    </w:p>
    <w:p w:rsidR="00737DC6" w:rsidRDefault="00737DC6" w:rsidP="00737DC6">
      <w:r>
        <w:t>Сроки реализации проекта: 2019-2022 гг.</w:t>
      </w:r>
    </w:p>
    <w:p w:rsidR="00737DC6" w:rsidRDefault="00737DC6" w:rsidP="00737DC6">
      <w:r>
        <w:t>Основные форматы работы:</w:t>
      </w:r>
    </w:p>
    <w:p w:rsidR="00737DC6" w:rsidRDefault="00737DC6" w:rsidP="00737DC6">
      <w:r>
        <w:t>- Постоянное взаимодействие с комиссией по делам несовершеннолетних и органами социальной защиты;</w:t>
      </w:r>
    </w:p>
    <w:p w:rsidR="00737DC6" w:rsidRDefault="00737DC6" w:rsidP="00737DC6"/>
    <w:p w:rsidR="00737DC6" w:rsidRDefault="00737DC6" w:rsidP="00737DC6">
      <w:r>
        <w:t>- Организация и проведение соревнований на местном, региональном, федеральном и международном уровнях;</w:t>
      </w:r>
    </w:p>
    <w:p w:rsidR="00737DC6" w:rsidRDefault="00737DC6" w:rsidP="00737DC6"/>
    <w:p w:rsidR="00737DC6" w:rsidRDefault="00737DC6" w:rsidP="00737DC6">
      <w:r>
        <w:t>- Проведение регулярных тренировок;</w:t>
      </w:r>
    </w:p>
    <w:p w:rsidR="00737DC6" w:rsidRDefault="00737DC6" w:rsidP="00737DC6"/>
    <w:p w:rsidR="00737DC6" w:rsidRDefault="00737DC6" w:rsidP="00737DC6">
      <w:r>
        <w:t>- Улучшение не только физически</w:t>
      </w:r>
      <w:bookmarkStart w:id="0" w:name="_GoBack"/>
      <w:bookmarkEnd w:id="0"/>
      <w:r>
        <w:t>х навыков, но и оказание психологической поддержки;</w:t>
      </w:r>
    </w:p>
    <w:p w:rsidR="00737DC6" w:rsidRDefault="00737DC6" w:rsidP="00737DC6"/>
    <w:p w:rsidR="00737DC6" w:rsidRDefault="00737DC6" w:rsidP="00737DC6">
      <w:r>
        <w:t>- Подготовка и проведение культурно-массовых мероприятий;</w:t>
      </w:r>
    </w:p>
    <w:p w:rsidR="00737DC6" w:rsidRDefault="00737DC6" w:rsidP="00737DC6"/>
    <w:p w:rsidR="00737DC6" w:rsidRDefault="00737DC6" w:rsidP="00737DC6">
      <w:r>
        <w:t>- Регулярное проведение встреч с ветеранами, посещение городов и музеев воинской Славы для повышения патриотического воспитания;</w:t>
      </w:r>
    </w:p>
    <w:p w:rsidR="00737DC6" w:rsidRDefault="00737DC6" w:rsidP="00737DC6"/>
    <w:p w:rsidR="00737DC6" w:rsidRDefault="00737DC6" w:rsidP="00737DC6">
      <w:r>
        <w:t>- Проведение семинаров для тренерского состава с целью улучшения навыков работы.</w:t>
      </w:r>
    </w:p>
    <w:p w:rsidR="00737DC6" w:rsidRDefault="00737DC6" w:rsidP="00737DC6"/>
    <w:p w:rsidR="00737DC6" w:rsidRDefault="00737DC6" w:rsidP="00737DC6">
      <w:r>
        <w:t xml:space="preserve"> </w:t>
      </w:r>
    </w:p>
    <w:p w:rsidR="00737DC6" w:rsidRDefault="00737DC6" w:rsidP="00737DC6"/>
    <w:p w:rsidR="00737DC6" w:rsidRDefault="00737DC6" w:rsidP="00737DC6">
      <w:r>
        <w:t>Ресурсное обеспечение проекта:</w:t>
      </w:r>
    </w:p>
    <w:p w:rsidR="00737DC6" w:rsidRDefault="00737DC6" w:rsidP="00737DC6"/>
    <w:p w:rsidR="00542741" w:rsidRDefault="00737DC6" w:rsidP="00737DC6">
      <w:r>
        <w:t xml:space="preserve">Привлечение внебюджетных средств, использование ресурсов федераций единоборств, зарегистрированных на территории Московской области, взаимодействие с благотворительными фондами и привлечение крупных промышленных предприятий.    </w:t>
      </w:r>
    </w:p>
    <w:sectPr w:rsidR="0054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C6"/>
    <w:rsid w:val="00365439"/>
    <w:rsid w:val="00737DC6"/>
    <w:rsid w:val="00BB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2019-08-05T13:45:00Z</dcterms:created>
  <dcterms:modified xsi:type="dcterms:W3CDTF">2019-08-05T13:49:00Z</dcterms:modified>
</cp:coreProperties>
</file>